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D9" w:rsidRDefault="001511D9" w:rsidP="00CD767C">
      <w:pPr>
        <w:jc w:val="center"/>
        <w:rPr>
          <w:b/>
          <w:sz w:val="28"/>
          <w:szCs w:val="28"/>
        </w:rPr>
      </w:pPr>
      <w:r w:rsidRPr="00CD767C">
        <w:rPr>
          <w:b/>
          <w:sz w:val="28"/>
          <w:szCs w:val="28"/>
        </w:rPr>
        <w:t>Calendrier scolaire pour l’année 2013-2014</w:t>
      </w:r>
    </w:p>
    <w:p w:rsidR="00CD767C" w:rsidRPr="00CD767C" w:rsidRDefault="00CD767C" w:rsidP="00CD767C">
      <w:pPr>
        <w:jc w:val="center"/>
        <w:rPr>
          <w:b/>
          <w:sz w:val="28"/>
          <w:szCs w:val="28"/>
        </w:rPr>
      </w:pPr>
    </w:p>
    <w:p w:rsidR="001511D9" w:rsidRDefault="001511D9" w:rsidP="001511D9">
      <w:r>
        <w:t>Suite à l’arrêté rectoral du 4 décembre 2012, le calendrier scolaire de l’année 2013-2014 est organisé comme suit :</w:t>
      </w:r>
    </w:p>
    <w:p w:rsidR="001511D9" w:rsidRDefault="001511D9" w:rsidP="001511D9">
      <w:r w:rsidRPr="00CD767C">
        <w:rPr>
          <w:b/>
        </w:rPr>
        <w:t>Rentrée des enseignants</w:t>
      </w:r>
      <w:r>
        <w:t xml:space="preserve"> Lundi 2 septembre 2013</w:t>
      </w:r>
    </w:p>
    <w:p w:rsidR="001511D9" w:rsidRDefault="001511D9" w:rsidP="001511D9">
      <w:r w:rsidRPr="00CD767C">
        <w:rPr>
          <w:b/>
        </w:rPr>
        <w:t>Rentrée des élèves</w:t>
      </w:r>
      <w:r>
        <w:t xml:space="preserve"> Mardi 3 septembre 2013</w:t>
      </w:r>
    </w:p>
    <w:p w:rsidR="001511D9" w:rsidRDefault="001511D9" w:rsidP="001511D9">
      <w:r w:rsidRPr="00CD767C">
        <w:rPr>
          <w:b/>
        </w:rPr>
        <w:t>Congés de Toussaint</w:t>
      </w:r>
      <w:r>
        <w:t xml:space="preserve"> Samedi 19 octobre au lundi 4 novembre 2013</w:t>
      </w:r>
    </w:p>
    <w:p w:rsidR="001511D9" w:rsidRDefault="001511D9" w:rsidP="001511D9">
      <w:r w:rsidRPr="00CD767C">
        <w:rPr>
          <w:b/>
        </w:rPr>
        <w:t>Congés de Noël</w:t>
      </w:r>
      <w:r>
        <w:t xml:space="preserve"> Samedi 21 décembre 2013 au lundi 6 janvier 2014</w:t>
      </w:r>
    </w:p>
    <w:p w:rsidR="001511D9" w:rsidRDefault="001511D9" w:rsidP="001511D9">
      <w:r w:rsidRPr="00CD767C">
        <w:rPr>
          <w:b/>
        </w:rPr>
        <w:t>Congés de Carnaval</w:t>
      </w:r>
      <w:r>
        <w:t xml:space="preserve"> Mercredi 26 février au lundi 10 mars 2014</w:t>
      </w:r>
    </w:p>
    <w:p w:rsidR="001511D9" w:rsidRDefault="001511D9" w:rsidP="001511D9">
      <w:r w:rsidRPr="00CD767C">
        <w:rPr>
          <w:b/>
        </w:rPr>
        <w:t>Congés de Pâques</w:t>
      </w:r>
      <w:r>
        <w:t xml:space="preserve"> Samedi 12 avril au lundi 28 avril 2014</w:t>
      </w:r>
    </w:p>
    <w:p w:rsidR="001511D9" w:rsidRDefault="001511D9" w:rsidP="001511D9">
      <w:r w:rsidRPr="00CD767C">
        <w:rPr>
          <w:b/>
        </w:rPr>
        <w:t>Abolition de l’esclavage et</w:t>
      </w:r>
      <w:r>
        <w:t xml:space="preserve"> </w:t>
      </w:r>
      <w:r w:rsidRPr="00CD767C">
        <w:rPr>
          <w:b/>
        </w:rPr>
        <w:t>Pentecôte</w:t>
      </w:r>
      <w:r>
        <w:t xml:space="preserve"> Mercredi 21 mai au lundi 26 mai 2014</w:t>
      </w:r>
    </w:p>
    <w:p w:rsidR="001511D9" w:rsidRDefault="001511D9" w:rsidP="001511D9">
      <w:r w:rsidRPr="00CD767C">
        <w:rPr>
          <w:b/>
        </w:rPr>
        <w:t>Début des grandes vacances</w:t>
      </w:r>
      <w:r>
        <w:t xml:space="preserve"> Samedi 5 juillet 2014</w:t>
      </w:r>
    </w:p>
    <w:p w:rsidR="001511D9" w:rsidRDefault="001511D9" w:rsidP="001511D9">
      <w:r w:rsidRPr="00CD767C">
        <w:rPr>
          <w:b/>
        </w:rPr>
        <w:t>Le départ en vacances a lieu après la classe, la reprise des cours le matin des jours indiqués</w:t>
      </w:r>
      <w:r>
        <w:t>.</w:t>
      </w:r>
    </w:p>
    <w:p w:rsidR="001511D9" w:rsidRPr="00CD767C" w:rsidRDefault="001511D9" w:rsidP="001511D9">
      <w:pPr>
        <w:rPr>
          <w:sz w:val="28"/>
          <w:szCs w:val="28"/>
        </w:rPr>
      </w:pPr>
      <w:r w:rsidRPr="00CD767C">
        <w:rPr>
          <w:sz w:val="28"/>
          <w:szCs w:val="28"/>
        </w:rPr>
        <w:t>Contact :</w:t>
      </w:r>
    </w:p>
    <w:p w:rsidR="001511D9" w:rsidRPr="00CD767C" w:rsidRDefault="001511D9" w:rsidP="001511D9">
      <w:pPr>
        <w:rPr>
          <w:i/>
        </w:rPr>
      </w:pPr>
      <w:r w:rsidRPr="00CD767C">
        <w:rPr>
          <w:i/>
        </w:rPr>
        <w:t>Jessica Beal - Chargée de communication</w:t>
      </w:r>
    </w:p>
    <w:p w:rsidR="001511D9" w:rsidRPr="00CD767C" w:rsidRDefault="001511D9" w:rsidP="001511D9">
      <w:pPr>
        <w:rPr>
          <w:i/>
        </w:rPr>
      </w:pPr>
      <w:r w:rsidRPr="00CD767C">
        <w:rPr>
          <w:i/>
        </w:rPr>
        <w:t xml:space="preserve">0596 52 27 </w:t>
      </w:r>
      <w:proofErr w:type="spellStart"/>
      <w:r w:rsidRPr="00CD767C">
        <w:rPr>
          <w:i/>
        </w:rPr>
        <w:t>27</w:t>
      </w:r>
      <w:proofErr w:type="spellEnd"/>
      <w:r w:rsidRPr="00CD767C">
        <w:rPr>
          <w:i/>
        </w:rPr>
        <w:t xml:space="preserve"> – 0696 85 97 70 </w:t>
      </w:r>
    </w:p>
    <w:p w:rsidR="002B3A7B" w:rsidRPr="00CD767C" w:rsidRDefault="001511D9" w:rsidP="001511D9">
      <w:pPr>
        <w:rPr>
          <w:i/>
        </w:rPr>
      </w:pPr>
      <w:r w:rsidRPr="00CD767C">
        <w:rPr>
          <w:i/>
        </w:rPr>
        <w:t>jessica.beal@ac-martinique.fr</w:t>
      </w:r>
    </w:p>
    <w:sectPr w:rsidR="002B3A7B" w:rsidRPr="00CD767C" w:rsidSect="002B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D9"/>
    <w:rsid w:val="001511D9"/>
    <w:rsid w:val="002B3A7B"/>
    <w:rsid w:val="00BA5C39"/>
    <w:rsid w:val="00CD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</dc:creator>
  <cp:lastModifiedBy>NEWTON</cp:lastModifiedBy>
  <cp:revision>2</cp:revision>
  <dcterms:created xsi:type="dcterms:W3CDTF">2013-09-21T11:37:00Z</dcterms:created>
  <dcterms:modified xsi:type="dcterms:W3CDTF">2013-09-21T11:37:00Z</dcterms:modified>
</cp:coreProperties>
</file>