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D3A" w:rsidRDefault="002F6D3A" w:rsidP="002F6D3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PERMANENCES AU SNES</w:t>
      </w:r>
    </w:p>
    <w:p w:rsidR="00217C3E" w:rsidRPr="002F6D3A" w:rsidRDefault="00217C3E" w:rsidP="002F6D3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2013 - 2014</w:t>
      </w:r>
    </w:p>
    <w:tbl>
      <w:tblPr>
        <w:tblStyle w:val="Grilledutableau"/>
        <w:tblW w:w="0" w:type="auto"/>
        <w:tblLook w:val="04A0"/>
      </w:tblPr>
      <w:tblGrid>
        <w:gridCol w:w="4620"/>
        <w:gridCol w:w="4668"/>
      </w:tblGrid>
      <w:tr w:rsidR="002F6D3A" w:rsidTr="002F6D3A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2F6D3A" w:rsidRDefault="002F6D3A" w:rsidP="00217C3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LUNDI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2F6D3A" w:rsidRDefault="002F6D3A" w:rsidP="00217C3E">
            <w:pPr>
              <w:jc w:val="center"/>
              <w:rPr>
                <w:b/>
                <w:sz w:val="40"/>
                <w:szCs w:val="40"/>
              </w:rPr>
            </w:pPr>
          </w:p>
          <w:p w:rsidR="002F6D3A" w:rsidRDefault="002F6D3A" w:rsidP="00217C3E">
            <w:pPr>
              <w:jc w:val="center"/>
              <w:rPr>
                <w:b/>
                <w:sz w:val="40"/>
                <w:szCs w:val="40"/>
              </w:rPr>
            </w:pPr>
          </w:p>
          <w:p w:rsidR="002F6D3A" w:rsidRDefault="002F6D3A" w:rsidP="00217C3E">
            <w:pPr>
              <w:rPr>
                <w:b/>
                <w:sz w:val="40"/>
                <w:szCs w:val="40"/>
              </w:rPr>
            </w:pPr>
          </w:p>
        </w:tc>
      </w:tr>
      <w:tr w:rsidR="002F6D3A" w:rsidTr="002F6D3A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2F6D3A" w:rsidRDefault="002F6D3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MARDI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2F6D3A" w:rsidRDefault="002F6D3A">
            <w:pPr>
              <w:jc w:val="center"/>
              <w:rPr>
                <w:b/>
                <w:sz w:val="40"/>
                <w:szCs w:val="40"/>
              </w:rPr>
            </w:pPr>
          </w:p>
          <w:p w:rsidR="002F6D3A" w:rsidRDefault="00217C3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PARACLET  - BACLET </w:t>
            </w:r>
            <w:r w:rsidR="002F6D3A">
              <w:rPr>
                <w:b/>
                <w:sz w:val="40"/>
                <w:szCs w:val="40"/>
              </w:rPr>
              <w:t>BRUSSET-</w:t>
            </w:r>
            <w:r>
              <w:rPr>
                <w:b/>
                <w:sz w:val="40"/>
                <w:szCs w:val="40"/>
              </w:rPr>
              <w:t xml:space="preserve"> PIERODE </w:t>
            </w:r>
            <w:r w:rsidR="002F6D3A">
              <w:rPr>
                <w:b/>
                <w:sz w:val="40"/>
                <w:szCs w:val="40"/>
              </w:rPr>
              <w:t xml:space="preserve"> GILLANT </w:t>
            </w:r>
            <w:bookmarkStart w:id="0" w:name="_GoBack"/>
            <w:bookmarkEnd w:id="0"/>
            <w:r>
              <w:rPr>
                <w:b/>
                <w:sz w:val="40"/>
                <w:szCs w:val="40"/>
              </w:rPr>
              <w:t xml:space="preserve">- NEWTON </w:t>
            </w:r>
            <w:r w:rsidR="002F6D3A">
              <w:rPr>
                <w:b/>
                <w:sz w:val="40"/>
                <w:szCs w:val="40"/>
              </w:rPr>
              <w:t>BRITHMER</w:t>
            </w:r>
          </w:p>
          <w:p w:rsidR="002F6D3A" w:rsidRDefault="002F6D3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  <w:u w:val="single"/>
              </w:rPr>
              <w:t>APRES-MIDI</w:t>
            </w:r>
            <w:r>
              <w:rPr>
                <w:b/>
                <w:sz w:val="40"/>
                <w:szCs w:val="40"/>
              </w:rPr>
              <w:t> : BEDOUIN</w:t>
            </w:r>
          </w:p>
          <w:p w:rsidR="002F6D3A" w:rsidRDefault="002F6D3A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2F6D3A" w:rsidTr="002F6D3A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F6D3A" w:rsidRDefault="002F6D3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MERCREDI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F6D3A" w:rsidRDefault="002F6D3A" w:rsidP="00217C3E">
            <w:pPr>
              <w:rPr>
                <w:b/>
                <w:sz w:val="40"/>
                <w:szCs w:val="40"/>
              </w:rPr>
            </w:pPr>
          </w:p>
          <w:p w:rsidR="002F6D3A" w:rsidRDefault="002F6D3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MELGIRE - CORBION PARACLET</w:t>
            </w:r>
          </w:p>
          <w:p w:rsidR="002F6D3A" w:rsidRDefault="002F6D3A" w:rsidP="00217C3E">
            <w:pPr>
              <w:rPr>
                <w:b/>
                <w:sz w:val="40"/>
                <w:szCs w:val="40"/>
              </w:rPr>
            </w:pPr>
          </w:p>
        </w:tc>
      </w:tr>
      <w:tr w:rsidR="002F6D3A" w:rsidTr="002F6D3A">
        <w:tc>
          <w:tcPr>
            <w:tcW w:w="5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2F6D3A" w:rsidRDefault="002F6D3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JEUDI</w:t>
            </w:r>
          </w:p>
        </w:tc>
        <w:tc>
          <w:tcPr>
            <w:tcW w:w="5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2F6D3A" w:rsidRDefault="002F6D3A" w:rsidP="00217C3E">
            <w:pPr>
              <w:rPr>
                <w:b/>
                <w:sz w:val="40"/>
                <w:szCs w:val="40"/>
              </w:rPr>
            </w:pPr>
          </w:p>
          <w:p w:rsidR="005279D2" w:rsidRDefault="005279D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ELY MARIUS </w:t>
            </w:r>
          </w:p>
          <w:p w:rsidR="002F6D3A" w:rsidRDefault="002F6D3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SAUPHANOR – ALMININ</w:t>
            </w:r>
          </w:p>
          <w:p w:rsidR="002F6D3A" w:rsidRDefault="002F6D3A">
            <w:pPr>
              <w:jc w:val="center"/>
              <w:rPr>
                <w:b/>
                <w:sz w:val="40"/>
                <w:szCs w:val="40"/>
              </w:rPr>
            </w:pPr>
          </w:p>
          <w:p w:rsidR="002F6D3A" w:rsidRDefault="002F6D3A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2F6D3A" w:rsidTr="002F6D3A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  <w:hideMark/>
          </w:tcPr>
          <w:p w:rsidR="002F6D3A" w:rsidRDefault="002F6D3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VENDREDI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</w:tcPr>
          <w:p w:rsidR="002F6D3A" w:rsidRDefault="002F6D3A" w:rsidP="00217C3E">
            <w:pPr>
              <w:rPr>
                <w:b/>
                <w:sz w:val="40"/>
                <w:szCs w:val="40"/>
              </w:rPr>
            </w:pPr>
          </w:p>
          <w:p w:rsidR="002F6D3A" w:rsidRDefault="002F6D3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PARACLET – NUMA</w:t>
            </w:r>
          </w:p>
          <w:p w:rsidR="002F6D3A" w:rsidRDefault="002F6D3A" w:rsidP="00217C3E">
            <w:pPr>
              <w:rPr>
                <w:b/>
                <w:sz w:val="40"/>
                <w:szCs w:val="40"/>
              </w:rPr>
            </w:pPr>
          </w:p>
        </w:tc>
      </w:tr>
    </w:tbl>
    <w:p w:rsidR="002F6D3A" w:rsidRDefault="002F6D3A" w:rsidP="002F6D3A">
      <w:pPr>
        <w:jc w:val="center"/>
        <w:rPr>
          <w:b/>
          <w:sz w:val="32"/>
          <w:szCs w:val="32"/>
        </w:rPr>
      </w:pPr>
    </w:p>
    <w:p w:rsidR="002F6D3A" w:rsidRDefault="002F6D3A" w:rsidP="002F6D3A">
      <w:pPr>
        <w:jc w:val="center"/>
        <w:rPr>
          <w:b/>
          <w:sz w:val="32"/>
          <w:szCs w:val="32"/>
        </w:rPr>
      </w:pPr>
    </w:p>
    <w:p w:rsidR="001F3969" w:rsidRDefault="001F3969"/>
    <w:sectPr w:rsidR="001F3969" w:rsidSect="001F3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6D3A"/>
    <w:rsid w:val="00120177"/>
    <w:rsid w:val="001F3969"/>
    <w:rsid w:val="00217C3E"/>
    <w:rsid w:val="002F6D3A"/>
    <w:rsid w:val="00425125"/>
    <w:rsid w:val="005279D2"/>
    <w:rsid w:val="00790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D3A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F6D3A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4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210</Characters>
  <Application>Microsoft Office Word</Application>
  <DocSecurity>0</DocSecurity>
  <Lines>1</Lines>
  <Paragraphs>1</Paragraphs>
  <ScaleCrop>false</ScaleCrop>
  <Company>Hewlett-Packard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Camus</dc:creator>
  <cp:lastModifiedBy>NEWTON</cp:lastModifiedBy>
  <cp:revision>2</cp:revision>
  <dcterms:created xsi:type="dcterms:W3CDTF">2013-10-02T12:51:00Z</dcterms:created>
  <dcterms:modified xsi:type="dcterms:W3CDTF">2013-10-02T12:51:00Z</dcterms:modified>
</cp:coreProperties>
</file>